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6" w:rsidRPr="0042655D" w:rsidRDefault="0042655D" w:rsidP="0042655D">
      <w:pPr>
        <w:jc w:val="center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Fitness Association of the Patent and Trademark Office (FAPTO)</w:t>
      </w:r>
    </w:p>
    <w:p w:rsidR="0042655D" w:rsidRDefault="0042655D"/>
    <w:p w:rsidR="0042655D" w:rsidRDefault="0042655D">
      <w:r>
        <w:t xml:space="preserve">DATE    </w:t>
      </w:r>
      <w:r>
        <w:tab/>
      </w:r>
      <w:r>
        <w:tab/>
      </w:r>
      <w:r>
        <w:tab/>
      </w:r>
      <w:r w:rsidR="007E46E3">
        <w:t>05/</w:t>
      </w:r>
      <w:r w:rsidR="005C4D5F">
        <w:t>21</w:t>
      </w:r>
      <w:r w:rsidR="00B80AF7">
        <w:t>/2014</w:t>
      </w:r>
    </w:p>
    <w:p w:rsidR="0042655D" w:rsidRDefault="0042655D">
      <w:r>
        <w:t>LOCATION</w:t>
      </w:r>
      <w:r>
        <w:tab/>
      </w:r>
      <w:r>
        <w:tab/>
        <w:t>Knox 6</w:t>
      </w:r>
      <w:r w:rsidRPr="0042655D">
        <w:rPr>
          <w:vertAlign w:val="superscript"/>
        </w:rPr>
        <w:t>th</w:t>
      </w:r>
      <w:r>
        <w:t xml:space="preserve"> Floor Conference Room</w:t>
      </w:r>
    </w:p>
    <w:p w:rsidR="0042655D" w:rsidRDefault="0042655D">
      <w:r>
        <w:t xml:space="preserve">TIME </w:t>
      </w:r>
      <w:r>
        <w:tab/>
      </w:r>
      <w:r>
        <w:tab/>
      </w:r>
      <w:r>
        <w:tab/>
        <w:t>10am - 12pm</w:t>
      </w:r>
    </w:p>
    <w:p w:rsidR="0042655D" w:rsidRDefault="0042655D">
      <w:r>
        <w:t>NEXT MEETING</w:t>
      </w:r>
      <w:r>
        <w:tab/>
      </w:r>
      <w:r>
        <w:tab/>
      </w:r>
      <w:r w:rsidR="005C4D5F">
        <w:t>06/04</w:t>
      </w:r>
      <w:r w:rsidR="00B80AF7">
        <w:t>/2014</w:t>
      </w:r>
    </w:p>
    <w:p w:rsidR="0042655D" w:rsidRDefault="0042655D">
      <w:r>
        <w:t>BOARD MEMBERS:</w:t>
      </w:r>
    </w:p>
    <w:p w:rsidR="0042655D" w:rsidRDefault="0042655D" w:rsidP="0042655D">
      <w:pPr>
        <w:ind w:firstLine="720"/>
      </w:pPr>
      <w:r>
        <w:t>Jeffrey Smith, President</w:t>
      </w:r>
      <w:r>
        <w:tab/>
      </w:r>
      <w:r w:rsidR="005B3FB5">
        <w:tab/>
      </w:r>
      <w:r w:rsidR="005B3FB5">
        <w:tab/>
      </w:r>
      <w:r>
        <w:tab/>
      </w:r>
      <w:proofErr w:type="spellStart"/>
      <w:proofErr w:type="gramStart"/>
      <w:r>
        <w:t>Bac</w:t>
      </w:r>
      <w:proofErr w:type="spellEnd"/>
      <w:proofErr w:type="gramEnd"/>
      <w:r>
        <w:t xml:space="preserve"> Au</w:t>
      </w:r>
      <w:r w:rsidR="005B3FB5">
        <w:t xml:space="preserve"> </w:t>
      </w:r>
    </w:p>
    <w:p w:rsidR="0042655D" w:rsidRDefault="00F1315C" w:rsidP="0042655D">
      <w:pPr>
        <w:ind w:firstLine="720"/>
      </w:pPr>
      <w:r>
        <w:t>Hassan Phillips,</w:t>
      </w:r>
      <w:r w:rsidR="004E694D">
        <w:t xml:space="preserve"> Vice President</w:t>
      </w:r>
      <w:r w:rsidR="00B80AF7">
        <w:tab/>
      </w:r>
      <w:r w:rsidR="00B80AF7">
        <w:tab/>
      </w:r>
      <w:r w:rsidR="004E694D">
        <w:tab/>
      </w:r>
      <w:proofErr w:type="spellStart"/>
      <w:r w:rsidR="0042655D">
        <w:t>Iman</w:t>
      </w:r>
      <w:proofErr w:type="spellEnd"/>
      <w:r w:rsidR="003224CD">
        <w:t xml:space="preserve"> </w:t>
      </w:r>
      <w:proofErr w:type="spellStart"/>
      <w:r w:rsidR="003224CD">
        <w:t>Kholdebarin</w:t>
      </w:r>
      <w:proofErr w:type="spellEnd"/>
      <w:r w:rsidR="003224CD">
        <w:t xml:space="preserve"> </w:t>
      </w:r>
    </w:p>
    <w:p w:rsidR="0042655D" w:rsidRDefault="0042655D" w:rsidP="0042655D">
      <w:pPr>
        <w:ind w:firstLine="720"/>
      </w:pPr>
      <w:r>
        <w:t>Grant Withers, Secretary</w:t>
      </w:r>
      <w:r w:rsidR="007E46E3">
        <w:t xml:space="preserve">  </w:t>
      </w:r>
      <w:r w:rsidR="005C4D5F">
        <w:tab/>
      </w:r>
      <w:r w:rsidR="005C4D5F">
        <w:tab/>
      </w:r>
      <w:r w:rsidR="003224CD">
        <w:tab/>
        <w:t>Edward Chin</w:t>
      </w:r>
    </w:p>
    <w:p w:rsidR="0042655D" w:rsidRDefault="0042655D" w:rsidP="0042655D">
      <w:pPr>
        <w:ind w:firstLine="720"/>
      </w:pPr>
      <w:r>
        <w:t>Georgia Epps, Treasurer</w:t>
      </w:r>
      <w:r w:rsidR="003224CD">
        <w:tab/>
      </w:r>
      <w:r w:rsidR="003224CD">
        <w:tab/>
      </w:r>
      <w:r w:rsidR="003224CD">
        <w:tab/>
      </w:r>
      <w:r w:rsidR="003224CD">
        <w:tab/>
        <w:t xml:space="preserve">Rebecca Eisenberg  </w:t>
      </w:r>
    </w:p>
    <w:p w:rsidR="0042655D" w:rsidRDefault="0042655D" w:rsidP="0042655D">
      <w:pPr>
        <w:ind w:firstLine="720"/>
      </w:pPr>
      <w:r>
        <w:t>Alford Kindred</w:t>
      </w:r>
      <w:r>
        <w:tab/>
      </w:r>
      <w:r w:rsidR="001D471E">
        <w:tab/>
      </w:r>
      <w:r>
        <w:tab/>
      </w:r>
      <w:r>
        <w:tab/>
      </w:r>
      <w:r>
        <w:tab/>
        <w:t>Stacy Hoffman</w:t>
      </w:r>
      <w:r w:rsidR="00B80AF7">
        <w:t xml:space="preserve"> </w:t>
      </w:r>
    </w:p>
    <w:p w:rsidR="0042655D" w:rsidRDefault="0042655D"/>
    <w:p w:rsidR="0042655D" w:rsidRDefault="0042655D">
      <w:r>
        <w:t xml:space="preserve">PROFIT Report: </w:t>
      </w:r>
      <w:r>
        <w:tab/>
      </w:r>
      <w:r>
        <w:tab/>
        <w:t>PRESENTED TO BOARD</w:t>
      </w:r>
    </w:p>
    <w:p w:rsidR="0042655D" w:rsidRDefault="0042655D">
      <w:r>
        <w:t>Treasurer’s Report:</w:t>
      </w:r>
      <w:r>
        <w:tab/>
      </w:r>
      <w:r w:rsidR="00D54345">
        <w:t>PRESENTED TO BOARD</w:t>
      </w:r>
    </w:p>
    <w:p w:rsidR="0042655D" w:rsidRDefault="0042655D">
      <w:r>
        <w:t xml:space="preserve">President’s Report: </w:t>
      </w:r>
      <w:r>
        <w:tab/>
        <w:t>NONE</w:t>
      </w:r>
    </w:p>
    <w:p w:rsidR="00C12150" w:rsidRDefault="00C12150"/>
    <w:p w:rsidR="0042655D" w:rsidRDefault="0042655D">
      <w:r>
        <w:t xml:space="preserve">Business:  </w:t>
      </w:r>
    </w:p>
    <w:p w:rsidR="007D73D5" w:rsidRDefault="007D73D5" w:rsidP="001D471E">
      <w:pPr>
        <w:pStyle w:val="ListParagraph"/>
        <w:numPr>
          <w:ilvl w:val="0"/>
          <w:numId w:val="1"/>
        </w:numPr>
      </w:pPr>
      <w:r>
        <w:t>Attendance taken</w:t>
      </w:r>
    </w:p>
    <w:p w:rsidR="00D54345" w:rsidRDefault="00D54345" w:rsidP="0042655D">
      <w:pPr>
        <w:pStyle w:val="ListParagraph"/>
        <w:numPr>
          <w:ilvl w:val="0"/>
          <w:numId w:val="1"/>
        </w:numPr>
      </w:pPr>
      <w:r>
        <w:t>Motion to approve last meeting’s minutes – approved</w:t>
      </w:r>
    </w:p>
    <w:p w:rsidR="00D54345" w:rsidRDefault="00D54345" w:rsidP="0042655D">
      <w:pPr>
        <w:pStyle w:val="ListParagraph"/>
        <w:numPr>
          <w:ilvl w:val="0"/>
          <w:numId w:val="1"/>
        </w:numPr>
      </w:pPr>
      <w:r>
        <w:t>Old business discussed, comment cards and boxing club, Adrienne to follow up</w:t>
      </w:r>
    </w:p>
    <w:p w:rsidR="00D54345" w:rsidRDefault="00D54345" w:rsidP="0042655D">
      <w:pPr>
        <w:pStyle w:val="ListParagraph"/>
        <w:numPr>
          <w:ilvl w:val="0"/>
          <w:numId w:val="1"/>
        </w:numPr>
      </w:pPr>
      <w:r>
        <w:t xml:space="preserve">Meeting with </w:t>
      </w:r>
      <w:proofErr w:type="spellStart"/>
      <w:r>
        <w:t>Razu</w:t>
      </w:r>
      <w:proofErr w:type="spellEnd"/>
      <w:r>
        <w:t xml:space="preserve"> </w:t>
      </w:r>
      <w:proofErr w:type="spellStart"/>
      <w:r>
        <w:t>Miah</w:t>
      </w:r>
      <w:proofErr w:type="spellEnd"/>
      <w:r>
        <w:t xml:space="preserve"> for a PTO Badminton tournament – vote pending</w:t>
      </w:r>
    </w:p>
    <w:p w:rsidR="00D54345" w:rsidRDefault="00D54345" w:rsidP="0042655D">
      <w:pPr>
        <w:pStyle w:val="ListParagraph"/>
        <w:numPr>
          <w:ilvl w:val="0"/>
          <w:numId w:val="1"/>
        </w:numPr>
      </w:pPr>
      <w:r>
        <w:t>Meeting with David Sun regarding a proposal for FAPTO to fund climbing activities at Sport Rock climbing facility through the climbing club</w:t>
      </w:r>
    </w:p>
    <w:p w:rsidR="00D54345" w:rsidRDefault="00D54345" w:rsidP="00D54345">
      <w:pPr>
        <w:pStyle w:val="ListParagraph"/>
        <w:numPr>
          <w:ilvl w:val="0"/>
          <w:numId w:val="1"/>
        </w:numPr>
      </w:pPr>
      <w:r>
        <w:t>Profit marketing proposal presented</w:t>
      </w:r>
    </w:p>
    <w:p w:rsidR="00D54345" w:rsidRDefault="00D54345" w:rsidP="00D54345">
      <w:pPr>
        <w:pStyle w:val="ListParagraph"/>
        <w:numPr>
          <w:ilvl w:val="0"/>
          <w:numId w:val="1"/>
        </w:numPr>
      </w:pPr>
      <w:r>
        <w:t xml:space="preserve">Discussed having all website suggestions being sent to the secretary to be put into one proposal and declare a special website meeting thereafter </w:t>
      </w:r>
    </w:p>
    <w:p w:rsidR="00D54345" w:rsidRDefault="00D54345" w:rsidP="00D54345">
      <w:pPr>
        <w:pStyle w:val="ListParagraph"/>
        <w:numPr>
          <w:ilvl w:val="0"/>
          <w:numId w:val="1"/>
        </w:numPr>
      </w:pPr>
      <w:r>
        <w:lastRenderedPageBreak/>
        <w:t>Motion to approve offering a member 1 year credit or refund as a settlement for his claim that he cancelled 5 years ago but never his membership and payroll deductions were never actually cancelled – unanimous  Jeff agrees to take care of making this proposal to the member</w:t>
      </w:r>
    </w:p>
    <w:p w:rsidR="00D54345" w:rsidRDefault="00D54345" w:rsidP="00D54345">
      <w:pPr>
        <w:pStyle w:val="ListParagraph"/>
        <w:numPr>
          <w:ilvl w:val="0"/>
          <w:numId w:val="1"/>
        </w:numPr>
      </w:pPr>
      <w:r>
        <w:t>Treasurer’s report –approved unanimous</w:t>
      </w:r>
    </w:p>
    <w:p w:rsidR="00D54345" w:rsidRPr="006C7682" w:rsidRDefault="00D54345" w:rsidP="00D5434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7682">
        <w:rPr>
          <w:color w:val="000000" w:themeColor="text1"/>
        </w:rPr>
        <w:t xml:space="preserve">Motion to approve $10,000 to fund climbing activity at Sport Rock – </w:t>
      </w:r>
      <w:r w:rsidR="00C062F7" w:rsidRPr="006C7682">
        <w:rPr>
          <w:color w:val="000000" w:themeColor="text1"/>
        </w:rPr>
        <w:t xml:space="preserve">Majority </w:t>
      </w:r>
      <w:r w:rsidRPr="006C7682">
        <w:rPr>
          <w:color w:val="000000" w:themeColor="text1"/>
        </w:rPr>
        <w:t xml:space="preserve">approved 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Motion to adjourn - unanimous</w:t>
      </w:r>
      <w:bookmarkStart w:id="0" w:name="_GoBack"/>
      <w:bookmarkEnd w:id="0"/>
    </w:p>
    <w:sectPr w:rsidR="0042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741"/>
    <w:multiLevelType w:val="hybridMultilevel"/>
    <w:tmpl w:val="2F0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9"/>
    <w:rsid w:val="00104485"/>
    <w:rsid w:val="00153360"/>
    <w:rsid w:val="001D471E"/>
    <w:rsid w:val="0021499B"/>
    <w:rsid w:val="002B57E9"/>
    <w:rsid w:val="003224CD"/>
    <w:rsid w:val="00387823"/>
    <w:rsid w:val="00400359"/>
    <w:rsid w:val="0042655D"/>
    <w:rsid w:val="004B5062"/>
    <w:rsid w:val="004E694D"/>
    <w:rsid w:val="005B3FB5"/>
    <w:rsid w:val="005B7D65"/>
    <w:rsid w:val="005C4D5F"/>
    <w:rsid w:val="006C7682"/>
    <w:rsid w:val="00734B4C"/>
    <w:rsid w:val="007D73D5"/>
    <w:rsid w:val="007E46E3"/>
    <w:rsid w:val="008646E7"/>
    <w:rsid w:val="00884BD8"/>
    <w:rsid w:val="008C7E92"/>
    <w:rsid w:val="00901F29"/>
    <w:rsid w:val="0090599C"/>
    <w:rsid w:val="00983506"/>
    <w:rsid w:val="00A31402"/>
    <w:rsid w:val="00A4142D"/>
    <w:rsid w:val="00A9500A"/>
    <w:rsid w:val="00AE7080"/>
    <w:rsid w:val="00B80AF7"/>
    <w:rsid w:val="00B86CAD"/>
    <w:rsid w:val="00C062F7"/>
    <w:rsid w:val="00C12150"/>
    <w:rsid w:val="00CB3775"/>
    <w:rsid w:val="00D54345"/>
    <w:rsid w:val="00D607CD"/>
    <w:rsid w:val="00D64F4A"/>
    <w:rsid w:val="00DF10F9"/>
    <w:rsid w:val="00F06459"/>
    <w:rsid w:val="00F1315C"/>
    <w:rsid w:val="00F16005"/>
    <w:rsid w:val="00F24620"/>
    <w:rsid w:val="00F57D38"/>
    <w:rsid w:val="00FC7D80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2</cp:revision>
  <cp:lastPrinted>2014-02-19T15:15:00Z</cp:lastPrinted>
  <dcterms:created xsi:type="dcterms:W3CDTF">2014-06-04T17:14:00Z</dcterms:created>
  <dcterms:modified xsi:type="dcterms:W3CDTF">2014-06-04T17:14:00Z</dcterms:modified>
</cp:coreProperties>
</file>