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6" w:rsidRPr="0042655D" w:rsidRDefault="0042655D" w:rsidP="0042655D">
      <w:pPr>
        <w:jc w:val="center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Fitness Association of the Patent and Trademark Office (FAPTO)</w:t>
      </w:r>
    </w:p>
    <w:p w:rsidR="0042655D" w:rsidRDefault="0042655D"/>
    <w:p w:rsidR="0042655D" w:rsidRDefault="0042655D">
      <w:r>
        <w:t xml:space="preserve">DATE    </w:t>
      </w:r>
      <w:r>
        <w:tab/>
      </w:r>
      <w:r>
        <w:tab/>
      </w:r>
      <w:r>
        <w:tab/>
      </w:r>
      <w:r w:rsidR="007E46E3">
        <w:t>05/</w:t>
      </w:r>
      <w:r w:rsidR="0090599C">
        <w:t>07</w:t>
      </w:r>
      <w:r w:rsidR="00B80AF7">
        <w:t>/2014</w:t>
      </w:r>
    </w:p>
    <w:p w:rsidR="0042655D" w:rsidRDefault="0042655D">
      <w:r>
        <w:t>LOCATION</w:t>
      </w:r>
      <w:r>
        <w:tab/>
      </w:r>
      <w:r>
        <w:tab/>
        <w:t>Knox 6</w:t>
      </w:r>
      <w:r w:rsidRPr="0042655D">
        <w:rPr>
          <w:vertAlign w:val="superscript"/>
        </w:rPr>
        <w:t>th</w:t>
      </w:r>
      <w:r>
        <w:t xml:space="preserve"> Floor Conference Room</w:t>
      </w:r>
    </w:p>
    <w:p w:rsidR="0042655D" w:rsidRDefault="0042655D">
      <w:r>
        <w:t xml:space="preserve">TIME </w:t>
      </w:r>
      <w:r>
        <w:tab/>
      </w:r>
      <w:r>
        <w:tab/>
      </w:r>
      <w:r>
        <w:tab/>
        <w:t>10am - 12pm</w:t>
      </w:r>
    </w:p>
    <w:p w:rsidR="0042655D" w:rsidRDefault="0042655D">
      <w:r>
        <w:t>NEXT MEETING</w:t>
      </w:r>
      <w:r>
        <w:tab/>
      </w:r>
      <w:r>
        <w:tab/>
      </w:r>
      <w:r w:rsidR="007E46E3">
        <w:t>05/21</w:t>
      </w:r>
      <w:r w:rsidR="00B80AF7">
        <w:t>/2014</w:t>
      </w:r>
    </w:p>
    <w:p w:rsidR="0042655D" w:rsidRDefault="0042655D">
      <w:r>
        <w:t>BOARD MEMBERS:</w:t>
      </w:r>
      <w:bookmarkStart w:id="0" w:name="_GoBack"/>
      <w:bookmarkEnd w:id="0"/>
    </w:p>
    <w:p w:rsidR="0042655D" w:rsidRDefault="0042655D" w:rsidP="0042655D">
      <w:pPr>
        <w:ind w:firstLine="720"/>
      </w:pPr>
      <w:r>
        <w:t>Jeffrey Smith, President</w:t>
      </w:r>
      <w:r>
        <w:tab/>
      </w:r>
      <w:r w:rsidR="005B3FB5">
        <w:tab/>
      </w:r>
      <w:r w:rsidR="005B3FB5">
        <w:tab/>
      </w:r>
      <w:r>
        <w:tab/>
      </w:r>
      <w:proofErr w:type="spellStart"/>
      <w:proofErr w:type="gramStart"/>
      <w:r>
        <w:t>Bac</w:t>
      </w:r>
      <w:proofErr w:type="spellEnd"/>
      <w:proofErr w:type="gramEnd"/>
      <w:r>
        <w:t xml:space="preserve"> Au</w:t>
      </w:r>
      <w:r w:rsidR="005B3FB5">
        <w:t xml:space="preserve"> </w:t>
      </w:r>
    </w:p>
    <w:p w:rsidR="0042655D" w:rsidRDefault="00F1315C" w:rsidP="0042655D">
      <w:pPr>
        <w:ind w:firstLine="720"/>
      </w:pPr>
      <w:r>
        <w:t>Hassan Phillips,</w:t>
      </w:r>
      <w:r w:rsidR="004E694D">
        <w:t xml:space="preserve"> Vice President</w:t>
      </w:r>
      <w:r w:rsidR="00B80AF7">
        <w:tab/>
      </w:r>
      <w:r w:rsidR="00B80AF7">
        <w:tab/>
      </w:r>
      <w:r w:rsidR="004E694D">
        <w:tab/>
      </w:r>
      <w:proofErr w:type="spellStart"/>
      <w:r w:rsidR="0042655D">
        <w:t>Iman</w:t>
      </w:r>
      <w:proofErr w:type="spellEnd"/>
      <w:r w:rsidR="003224CD">
        <w:t xml:space="preserve"> </w:t>
      </w:r>
      <w:proofErr w:type="spellStart"/>
      <w:r w:rsidR="003224CD">
        <w:t>Kholdebarin</w:t>
      </w:r>
      <w:proofErr w:type="spellEnd"/>
      <w:r w:rsidR="003224CD">
        <w:t xml:space="preserve"> </w:t>
      </w:r>
    </w:p>
    <w:p w:rsidR="0042655D" w:rsidRDefault="0042655D" w:rsidP="0042655D">
      <w:pPr>
        <w:ind w:firstLine="720"/>
      </w:pPr>
      <w:r>
        <w:t xml:space="preserve">Grant Withers, </w:t>
      </w:r>
      <w:proofErr w:type="gramStart"/>
      <w:r>
        <w:t>Secretary</w:t>
      </w:r>
      <w:r w:rsidR="007E46E3">
        <w:t xml:space="preserve">  (</w:t>
      </w:r>
      <w:proofErr w:type="gramEnd"/>
      <w:r w:rsidR="007E46E3">
        <w:t>absent unexcused)</w:t>
      </w:r>
      <w:r w:rsidR="003224CD">
        <w:tab/>
        <w:t>Edward Chin</w:t>
      </w:r>
    </w:p>
    <w:p w:rsidR="0042655D" w:rsidRDefault="0042655D" w:rsidP="0042655D">
      <w:pPr>
        <w:ind w:firstLine="720"/>
      </w:pPr>
      <w:r>
        <w:t>Georgia Epps, Treasurer</w:t>
      </w:r>
      <w:r w:rsidR="003224CD">
        <w:tab/>
      </w:r>
      <w:r w:rsidR="003224CD">
        <w:tab/>
      </w:r>
      <w:r w:rsidR="003224CD">
        <w:tab/>
      </w:r>
      <w:r w:rsidR="003224CD">
        <w:tab/>
        <w:t xml:space="preserve">Rebecca Eisenberg  </w:t>
      </w:r>
    </w:p>
    <w:p w:rsidR="0042655D" w:rsidRDefault="0042655D" w:rsidP="0042655D">
      <w:pPr>
        <w:ind w:firstLine="720"/>
      </w:pPr>
      <w:r>
        <w:t>Alford Kindred</w:t>
      </w:r>
      <w:r>
        <w:tab/>
      </w:r>
      <w:r w:rsidR="001D471E">
        <w:tab/>
      </w:r>
      <w:r>
        <w:tab/>
      </w:r>
      <w:r>
        <w:tab/>
      </w:r>
      <w:r>
        <w:tab/>
        <w:t>Stacy Hoffman</w:t>
      </w:r>
      <w:r w:rsidR="00B80AF7">
        <w:t xml:space="preserve"> </w:t>
      </w:r>
    </w:p>
    <w:p w:rsidR="0042655D" w:rsidRDefault="0042655D"/>
    <w:p w:rsidR="0042655D" w:rsidRDefault="0042655D">
      <w:r>
        <w:t xml:space="preserve">PROFIT Report: </w:t>
      </w:r>
      <w:r>
        <w:tab/>
      </w:r>
      <w:r>
        <w:tab/>
        <w:t>PRESENTED TO BOARD</w:t>
      </w:r>
    </w:p>
    <w:p w:rsidR="0042655D" w:rsidRDefault="0042655D">
      <w:r>
        <w:t>Treasurer’s Report:</w:t>
      </w:r>
      <w:r>
        <w:tab/>
      </w:r>
      <w:r w:rsidR="007E46E3">
        <w:t>NONE</w:t>
      </w:r>
    </w:p>
    <w:p w:rsidR="0042655D" w:rsidRDefault="0042655D">
      <w:r>
        <w:t xml:space="preserve">President’s Report: </w:t>
      </w:r>
      <w:r>
        <w:tab/>
        <w:t>NONE</w:t>
      </w:r>
    </w:p>
    <w:p w:rsidR="00C12150" w:rsidRDefault="00C12150"/>
    <w:p w:rsidR="0042655D" w:rsidRDefault="0042655D">
      <w:r>
        <w:t xml:space="preserve">Business:  </w:t>
      </w:r>
    </w:p>
    <w:p w:rsidR="007D73D5" w:rsidRDefault="007D73D5" w:rsidP="001D471E">
      <w:pPr>
        <w:pStyle w:val="ListParagraph"/>
        <w:numPr>
          <w:ilvl w:val="0"/>
          <w:numId w:val="1"/>
        </w:numPr>
      </w:pPr>
      <w:r>
        <w:t>Attendance taken</w:t>
      </w:r>
    </w:p>
    <w:p w:rsidR="00400359" w:rsidRDefault="007E46E3" w:rsidP="001D471E">
      <w:pPr>
        <w:pStyle w:val="ListParagraph"/>
        <w:numPr>
          <w:ilvl w:val="0"/>
          <w:numId w:val="1"/>
        </w:numPr>
      </w:pPr>
      <w:r>
        <w:t>Discussed exercise stats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t>Discussed LCOR/</w:t>
      </w:r>
      <w:proofErr w:type="spellStart"/>
      <w:r>
        <w:t>Heartline</w:t>
      </w:r>
      <w:proofErr w:type="spellEnd"/>
      <w:r>
        <w:t xml:space="preserve"> Proposal for TRX and a motion to approve $2417.68 for this was approved</w:t>
      </w:r>
    </w:p>
    <w:p w:rsidR="001D471E" w:rsidRDefault="007E46E3" w:rsidP="001D471E">
      <w:pPr>
        <w:pStyle w:val="ListParagraph"/>
        <w:numPr>
          <w:ilvl w:val="0"/>
          <w:numId w:val="1"/>
        </w:numPr>
      </w:pPr>
      <w:r>
        <w:t>Discussed nutritionist visit and compensation for Jun 10</w:t>
      </w:r>
      <w:r w:rsidRPr="007E46E3">
        <w:rPr>
          <w:vertAlign w:val="superscript"/>
        </w:rPr>
        <w:t>th</w:t>
      </w:r>
      <w:r>
        <w:t xml:space="preserve"> and motion to approve $450 was approved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t xml:space="preserve">Discussed broken </w:t>
      </w:r>
      <w:proofErr w:type="spellStart"/>
      <w:r>
        <w:t>woodways</w:t>
      </w:r>
      <w:proofErr w:type="spellEnd"/>
      <w:r>
        <w:t xml:space="preserve"> and motion to approve $2149.66 for motors and </w:t>
      </w:r>
      <w:proofErr w:type="spellStart"/>
      <w:r>
        <w:t>woodways</w:t>
      </w:r>
      <w:proofErr w:type="spellEnd"/>
      <w:r>
        <w:t xml:space="preserve"> was approved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t>Discussed the summer party and a motion to approve $8000 for the summer party was approved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t>Discussed promoting rowing at the boathouse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lastRenderedPageBreak/>
        <w:t>Motion to take a rowing machine out front for community day was denied</w:t>
      </w:r>
    </w:p>
    <w:p w:rsidR="007E46E3" w:rsidRDefault="007E46E3" w:rsidP="001D471E">
      <w:pPr>
        <w:pStyle w:val="ListParagraph"/>
        <w:numPr>
          <w:ilvl w:val="0"/>
          <w:numId w:val="1"/>
        </w:numPr>
      </w:pPr>
      <w:r>
        <w:t xml:space="preserve">Discussed new procedure for comment cards with Rebecca collecting comment cards and deciding which will be handled by Pro Fit and which the board will handle.  </w:t>
      </w:r>
    </w:p>
    <w:p w:rsidR="008646E7" w:rsidRDefault="008646E7" w:rsidP="001D471E">
      <w:pPr>
        <w:pStyle w:val="ListParagraph"/>
        <w:numPr>
          <w:ilvl w:val="0"/>
          <w:numId w:val="1"/>
        </w:numPr>
      </w:pPr>
      <w:r>
        <w:t>Discussed putting Yoga for Runners in the USPTO weekly</w:t>
      </w:r>
    </w:p>
    <w:p w:rsidR="008646E7" w:rsidRDefault="008646E7" w:rsidP="001D471E">
      <w:pPr>
        <w:pStyle w:val="ListParagraph"/>
        <w:numPr>
          <w:ilvl w:val="0"/>
          <w:numId w:val="1"/>
        </w:numPr>
      </w:pPr>
      <w:r>
        <w:t>Discussed the Community Day wrap-up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Motion to adjourn - unanimous</w:t>
      </w:r>
    </w:p>
    <w:sectPr w:rsidR="0042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741"/>
    <w:multiLevelType w:val="hybridMultilevel"/>
    <w:tmpl w:val="2F0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9"/>
    <w:rsid w:val="00104485"/>
    <w:rsid w:val="00153360"/>
    <w:rsid w:val="001D471E"/>
    <w:rsid w:val="0021499B"/>
    <w:rsid w:val="002B57E9"/>
    <w:rsid w:val="003224CD"/>
    <w:rsid w:val="00387823"/>
    <w:rsid w:val="00400359"/>
    <w:rsid w:val="0042655D"/>
    <w:rsid w:val="004B5062"/>
    <w:rsid w:val="004E694D"/>
    <w:rsid w:val="005B3FB5"/>
    <w:rsid w:val="005B7D65"/>
    <w:rsid w:val="00734B4C"/>
    <w:rsid w:val="007D73D5"/>
    <w:rsid w:val="007E46E3"/>
    <w:rsid w:val="008646E7"/>
    <w:rsid w:val="00884BD8"/>
    <w:rsid w:val="008C7E92"/>
    <w:rsid w:val="00901F29"/>
    <w:rsid w:val="0090599C"/>
    <w:rsid w:val="00983506"/>
    <w:rsid w:val="00A31402"/>
    <w:rsid w:val="00A4142D"/>
    <w:rsid w:val="00A9500A"/>
    <w:rsid w:val="00AE7080"/>
    <w:rsid w:val="00B80AF7"/>
    <w:rsid w:val="00B86CAD"/>
    <w:rsid w:val="00C12150"/>
    <w:rsid w:val="00CB3775"/>
    <w:rsid w:val="00D607CD"/>
    <w:rsid w:val="00DF10F9"/>
    <w:rsid w:val="00F06459"/>
    <w:rsid w:val="00F1315C"/>
    <w:rsid w:val="00F16005"/>
    <w:rsid w:val="00F57D38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3</cp:revision>
  <cp:lastPrinted>2014-02-19T15:15:00Z</cp:lastPrinted>
  <dcterms:created xsi:type="dcterms:W3CDTF">2014-05-20T20:05:00Z</dcterms:created>
  <dcterms:modified xsi:type="dcterms:W3CDTF">2014-05-20T20:05:00Z</dcterms:modified>
</cp:coreProperties>
</file>